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AE" w:rsidRDefault="00D545AE" w:rsidP="00D545AE">
      <w:pPr>
        <w:jc w:val="center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484796</wp:posOffset>
            </wp:positionH>
            <wp:positionV relativeFrom="paragraph">
              <wp:posOffset>4273</wp:posOffset>
            </wp:positionV>
            <wp:extent cx="7774714" cy="2187723"/>
            <wp:effectExtent l="19050" t="0" r="0" b="0"/>
            <wp:wrapNone/>
            <wp:docPr id="1" name="Рисунок 1" descr="C:\Users\ШКОЛА\ОТВЕТЫ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ОТВЕТЫ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714" cy="218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eastAsia="Calibri" w:hAnsi="Book Antiqua" w:cs="Times New Roman"/>
          <w:sz w:val="28"/>
          <w:szCs w:val="28"/>
        </w:rPr>
        <w:t>Согласовано</w:t>
      </w:r>
      <w:proofErr w:type="gramStart"/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                     У</w:t>
      </w:r>
      <w:proofErr w:type="gramEnd"/>
      <w:r>
        <w:rPr>
          <w:rFonts w:ascii="Book Antiqua" w:eastAsia="Calibri" w:hAnsi="Book Antiqua" w:cs="Times New Roman"/>
          <w:sz w:val="28"/>
          <w:szCs w:val="28"/>
        </w:rPr>
        <w:t>тверждаю</w:t>
      </w:r>
    </w:p>
    <w:p w:rsidR="00D545AE" w:rsidRDefault="00D545AE" w:rsidP="00D545AE">
      <w:pPr>
        <w:jc w:val="center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Зам. директора по УВР                           Директор школы   </w:t>
      </w:r>
      <w:proofErr w:type="spellStart"/>
      <w:r>
        <w:rPr>
          <w:rFonts w:ascii="Book Antiqua" w:eastAsia="Calibri" w:hAnsi="Book Antiqua" w:cs="Times New Roman"/>
          <w:sz w:val="28"/>
          <w:szCs w:val="28"/>
        </w:rPr>
        <w:t>Хотеенков</w:t>
      </w:r>
      <w:proofErr w:type="spellEnd"/>
      <w:r>
        <w:rPr>
          <w:rFonts w:ascii="Book Antiqua" w:eastAsia="Calibri" w:hAnsi="Book Antiqua" w:cs="Times New Roman"/>
          <w:sz w:val="28"/>
          <w:szCs w:val="28"/>
        </w:rPr>
        <w:t xml:space="preserve"> В.А.</w:t>
      </w:r>
    </w:p>
    <w:p w:rsidR="00D545AE" w:rsidRDefault="00D545AE" w:rsidP="00D545AE">
      <w:pPr>
        <w:jc w:val="center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_______________                                                           _______________</w:t>
      </w:r>
    </w:p>
    <w:p w:rsidR="00D545AE" w:rsidRDefault="00D545AE" w:rsidP="00D545AE">
      <w:pPr>
        <w:jc w:val="center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 __»__________2018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</w:t>
      </w:r>
      <w:r>
        <w:rPr>
          <w:rFonts w:ascii="Book Antiqua" w:hAnsi="Book Antiqua"/>
          <w:sz w:val="28"/>
          <w:szCs w:val="28"/>
        </w:rPr>
        <w:t xml:space="preserve">             « __»__________2018</w:t>
      </w:r>
    </w:p>
    <w:p w:rsidR="00D545AE" w:rsidRDefault="00D545AE" w:rsidP="00D545AE">
      <w:pPr>
        <w:rPr>
          <w:rFonts w:ascii="Book Antiqua" w:eastAsia="Calibri" w:hAnsi="Book Antiqua" w:cs="Times New Roman"/>
          <w:sz w:val="28"/>
          <w:szCs w:val="28"/>
        </w:rPr>
      </w:pPr>
    </w:p>
    <w:p w:rsidR="00D545AE" w:rsidRDefault="00D545AE" w:rsidP="00D545AE">
      <w:pPr>
        <w:rPr>
          <w:rFonts w:ascii="Book Antiqua" w:eastAsia="Calibri" w:hAnsi="Book Antiqua" w:cs="Times New Roman"/>
          <w:sz w:val="28"/>
          <w:szCs w:val="28"/>
        </w:rPr>
      </w:pPr>
    </w:p>
    <w:p w:rsidR="00D545AE" w:rsidRDefault="00D545AE" w:rsidP="00D545AE">
      <w:pPr>
        <w:rPr>
          <w:rFonts w:ascii="Book Antiqua" w:eastAsia="Calibri" w:hAnsi="Book Antiqua" w:cs="Times New Roman"/>
          <w:sz w:val="28"/>
          <w:szCs w:val="28"/>
        </w:rPr>
      </w:pPr>
    </w:p>
    <w:p w:rsidR="00D545AE" w:rsidRDefault="00D545AE" w:rsidP="00D545AE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Рабочая программа</w:t>
      </w:r>
    </w:p>
    <w:p w:rsidR="00D545AE" w:rsidRDefault="00D545AE" w:rsidP="00D545AE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по физической культуре</w:t>
      </w:r>
    </w:p>
    <w:p w:rsidR="00D545AE" w:rsidRDefault="00D545AE" w:rsidP="00D545AE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9 </w:t>
      </w:r>
      <w:r>
        <w:rPr>
          <w:rFonts w:ascii="Book Antiqua" w:eastAsia="Calibri" w:hAnsi="Book Antiqua" w:cs="Times New Roman"/>
          <w:b/>
          <w:sz w:val="44"/>
          <w:szCs w:val="44"/>
        </w:rPr>
        <w:t xml:space="preserve"> класс</w:t>
      </w:r>
    </w:p>
    <w:p w:rsidR="00D545AE" w:rsidRDefault="00D545AE" w:rsidP="00D545AE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</w:p>
    <w:p w:rsidR="00D545AE" w:rsidRDefault="00D545AE" w:rsidP="00D545AE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</w:p>
    <w:p w:rsidR="00D545AE" w:rsidRDefault="00D545AE" w:rsidP="00D545AE">
      <w:pPr>
        <w:rPr>
          <w:rFonts w:ascii="Book Antiqua" w:eastAsia="Calibri" w:hAnsi="Book Antiqua" w:cs="Times New Roman"/>
          <w:b/>
          <w:sz w:val="44"/>
          <w:szCs w:val="44"/>
        </w:rPr>
      </w:pPr>
    </w:p>
    <w:p w:rsidR="00D545AE" w:rsidRDefault="00D545AE" w:rsidP="00D545AE">
      <w:pPr>
        <w:jc w:val="center"/>
        <w:rPr>
          <w:rFonts w:ascii="Book Antiqua" w:eastAsia="Calibri" w:hAnsi="Book Antiqua" w:cs="Times New Roman"/>
          <w:b/>
          <w:sz w:val="44"/>
          <w:szCs w:val="44"/>
        </w:rPr>
      </w:pPr>
      <w:r>
        <w:rPr>
          <w:rFonts w:ascii="Book Antiqua" w:eastAsia="Calibri" w:hAnsi="Book Antiqua" w:cs="Times New Roman"/>
          <w:b/>
          <w:sz w:val="44"/>
          <w:szCs w:val="44"/>
        </w:rPr>
        <w:t>Сныткино</w:t>
      </w:r>
    </w:p>
    <w:p w:rsidR="00D545AE" w:rsidRDefault="00D545AE" w:rsidP="00D545AE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eastAsia="Calibri" w:hAnsi="Book Antiqua" w:cs="Times New Roman"/>
          <w:b/>
          <w:sz w:val="44"/>
          <w:szCs w:val="44"/>
        </w:rPr>
        <w:t>201</w:t>
      </w:r>
      <w:r>
        <w:rPr>
          <w:rFonts w:ascii="Book Antiqua" w:hAnsi="Book Antiqua"/>
          <w:b/>
          <w:sz w:val="44"/>
          <w:szCs w:val="44"/>
        </w:rPr>
        <w:t>8</w:t>
      </w:r>
    </w:p>
    <w:p w:rsidR="00DB6681" w:rsidRPr="00DB6681" w:rsidRDefault="00DB6681" w:rsidP="00DB6681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B6681" w:rsidRDefault="00DB6681" w:rsidP="004E6E18">
      <w:pPr>
        <w:spacing w:after="0" w:line="240" w:lineRule="auto"/>
        <w:rPr>
          <w:rFonts w:ascii="Calibri" w:eastAsia="Calibri" w:hAnsi="Calibri" w:cs="Times New Roman"/>
        </w:rPr>
      </w:pPr>
      <w:r w:rsidRPr="00DB6681">
        <w:rPr>
          <w:rFonts w:ascii="Calibri" w:eastAsia="Calibri" w:hAnsi="Calibri" w:cs="Times New Roman"/>
        </w:rPr>
        <w:t>Рабочая учебная программа по физической культуре для</w:t>
      </w:r>
      <w:r w:rsidR="004E6E18">
        <w:rPr>
          <w:rFonts w:ascii="Calibri" w:eastAsia="Calibri" w:hAnsi="Calibri" w:cs="Times New Roman"/>
        </w:rPr>
        <w:t xml:space="preserve"> 9 класса составлена на основе</w:t>
      </w:r>
      <w:proofErr w:type="gramStart"/>
      <w:r w:rsidR="004E6E18">
        <w:rPr>
          <w:rFonts w:ascii="Calibri" w:eastAsia="Calibri" w:hAnsi="Calibri" w:cs="Times New Roman"/>
        </w:rPr>
        <w:t xml:space="preserve"> :</w:t>
      </w:r>
      <w:proofErr w:type="gramEnd"/>
    </w:p>
    <w:p w:rsidR="004E6E18" w:rsidRPr="004E6E18" w:rsidRDefault="004E6E18" w:rsidP="004E6E1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643"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Министерства образования Российской Федерации  от </w:t>
      </w:r>
      <w:smartTag w:uri="urn:schemas-microsoft-com:office:smarttags" w:element="date">
        <w:smartTagPr>
          <w:attr w:name="Year" w:val="2004"/>
          <w:attr w:name="Day" w:val="05"/>
          <w:attr w:name="Month" w:val="3"/>
          <w:attr w:name="ls" w:val="trans"/>
        </w:smartTagPr>
        <w:smartTag w:uri="urn:schemas-microsoft-com:office:smarttags" w:element="date">
          <w:smartTagPr>
            <w:attr w:name="Year" w:val="2004"/>
            <w:attr w:name="Day" w:val="05"/>
            <w:attr w:name="Month" w:val="3"/>
            <w:attr w:name="ls" w:val="trans"/>
          </w:smartTagPr>
          <w:r w:rsidRPr="004E6E1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05 марта 2004</w:t>
          </w:r>
        </w:smartTag>
        <w:r w:rsidRPr="004E6E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года</w:t>
        </w:r>
      </w:smartTag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1089 (с изменениями от </w:t>
      </w:r>
      <w:smartTag w:uri="urn:schemas-microsoft-com:office:smarttags" w:element="date">
        <w:smartTagPr>
          <w:attr w:name="Year" w:val="2015"/>
          <w:attr w:name="Day" w:val="23"/>
          <w:attr w:name="Month" w:val="6"/>
          <w:attr w:name="ls" w:val="trans"/>
        </w:smartTagPr>
        <w:smartTag w:uri="urn:schemas-microsoft-com:office:smarttags" w:element="date">
          <w:smartTagPr>
            <w:attr w:name="Year" w:val="2015"/>
            <w:attr w:name="Day" w:val="23"/>
            <w:attr w:name="Month" w:val="6"/>
            <w:attr w:name="ls" w:val="trans"/>
          </w:smartTagPr>
          <w:r w:rsidRPr="004E6E18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23 июня 2015</w:t>
          </w:r>
        </w:smartTag>
        <w:r w:rsidRPr="004E6E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года</w:t>
        </w:r>
      </w:smartTag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E6E18" w:rsidRPr="004E6E18" w:rsidRDefault="004E6E18" w:rsidP="004E6E1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</w:t>
      </w:r>
      <w:smartTag w:uri="urn:schemas-microsoft-com:office:smarttags" w:element="date">
        <w:smartTagPr>
          <w:attr w:name="Year" w:val="2014"/>
          <w:attr w:name="Day" w:val="31"/>
          <w:attr w:name="Month" w:val="03"/>
          <w:attr w:name="ls" w:val="trans"/>
        </w:smartTagPr>
        <w:r w:rsidRPr="004E6E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31.03.2014</w:t>
        </w:r>
      </w:smartTag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E6E18" w:rsidRPr="004E6E18" w:rsidRDefault="004E6E18" w:rsidP="004E6E18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6E18">
        <w:rPr>
          <w:rFonts w:ascii="Times New Roman" w:eastAsia="Calibri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г. № 189, зарегистрировано в Минюсте России 03.03.2011 г, регистрационный номер 19993);</w:t>
      </w:r>
    </w:p>
    <w:p w:rsidR="004E6E18" w:rsidRPr="004E6E18" w:rsidRDefault="004E6E18" w:rsidP="004E6E1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E6E1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Комплексной программы физического воспитания учащихся 1-11 классов (Авторы В.И. Лях, А.А. </w:t>
      </w:r>
      <w:proofErr w:type="spellStart"/>
      <w:r w:rsidRPr="004E6E1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Зданевич</w:t>
      </w:r>
      <w:proofErr w:type="spellEnd"/>
      <w:r w:rsidRPr="004E6E18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, 2012г.). </w:t>
      </w:r>
    </w:p>
    <w:p w:rsidR="00DB6681" w:rsidRPr="00DB6681" w:rsidRDefault="00DB6681" w:rsidP="004E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учебного предмета в учебном плане</w:t>
      </w:r>
    </w:p>
    <w:p w:rsidR="00DB6681" w:rsidRPr="00DB6681" w:rsidRDefault="00DB6681" w:rsidP="00D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</w:t>
      </w:r>
      <w:r w:rsidR="00D5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МБОУ Сныткинская </w:t>
      </w:r>
      <w:r w:rsidR="00C8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bookmarkStart w:id="0" w:name="_GoBack"/>
      <w:bookmarkEnd w:id="0"/>
      <w:r w:rsidR="00C8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2018-2019 </w:t>
      </w:r>
      <w:proofErr w:type="spellStart"/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</w:p>
    <w:p w:rsidR="00DB6681" w:rsidRPr="00DB6681" w:rsidRDefault="00DB6681" w:rsidP="00DB66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рабочая программа по предмету «Физическая культура» для 9 класса рассчитана на 102ч (3ч/н) </w:t>
      </w:r>
    </w:p>
    <w:p w:rsidR="00DB6681" w:rsidRPr="00DB6681" w:rsidRDefault="00DB6681" w:rsidP="00DB6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6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культура. 8-9 </w:t>
      </w:r>
      <w:proofErr w:type="spellStart"/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 для общеобразовательных учреждений /В. И. Лях – М., 2013.</w:t>
      </w:r>
    </w:p>
    <w:p w:rsidR="00DB6681" w:rsidRDefault="00DB6681" w:rsidP="004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 учебного предмета «Физическая культура»</w:t>
      </w:r>
    </w:p>
    <w:p w:rsidR="004E6E18" w:rsidRPr="00DB6681" w:rsidRDefault="004E6E18" w:rsidP="004E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всестороннему развитию личности посредством формирования физической культуры личности школьника. 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отзывчивости;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интеллектуальной честности и объективности, способности к преодолению стереотипов, вытекающих из обыденного опыта;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воспитанию нравственных и волевых качеств, развитие психических процессов и свойств личности;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физической культуре как части общечеловеческой культуры, о значимости физической культуры в развитии цивилизации и современного общества;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представлений о физической культуре как форме описания и методе познания действительности;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влияние физических упражнений на состояние здоровья, работоспособностей и развитие физических способностей;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установки на сохранение и укрепление здоровья, навыков здоро</w:t>
      </w:r>
      <w:r w:rsidR="00FC2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вого и безопасного образа </w:t>
      </w:r>
      <w:proofErr w:type="spellStart"/>
      <w:r w:rsidR="00FC2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</w:t>
      </w:r>
      <w:proofErr w:type="spell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выявление предрасположенности к тем или иным видам спорта</w:t>
      </w:r>
    </w:p>
    <w:p w:rsid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«Физическая культура»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Концепции развития содержания образования в области физической культуры,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DB6681" w:rsidRPr="00DB6681" w:rsidRDefault="00DB6681" w:rsidP="00DB66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рабочей учебной программы предусматривается освоение материала по следующим сквозным образовательным линиям:</w:t>
      </w:r>
    </w:p>
    <w:p w:rsidR="00DB6681" w:rsidRPr="00DB6681" w:rsidRDefault="00DB6681" w:rsidP="00DB66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игры: баскетбол, волейбол;</w:t>
      </w:r>
    </w:p>
    <w:p w:rsidR="00DB6681" w:rsidRPr="00DB6681" w:rsidRDefault="00DB6681" w:rsidP="00DB66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гимнастика с элементами акробатики;</w:t>
      </w:r>
    </w:p>
    <w:p w:rsidR="00DB6681" w:rsidRPr="00DB6681" w:rsidRDefault="00DB6681" w:rsidP="00DB66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легкоатлетические упражнения;</w:t>
      </w:r>
    </w:p>
    <w:p w:rsidR="00DB6681" w:rsidRPr="00DB6681" w:rsidRDefault="00DB6681" w:rsidP="00DB66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лыжная подготовка.</w:t>
      </w:r>
    </w:p>
    <w:p w:rsidR="00DB6681" w:rsidRPr="00DB6681" w:rsidRDefault="00DB6681" w:rsidP="00DB66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структурой двигательной (физкультурной) деятельности рабочая учебная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</w:t>
      </w:r>
      <w:proofErr w:type="spellStart"/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Прикладно-ориентированные</w:t>
      </w:r>
      <w:proofErr w:type="spellEnd"/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DB6681" w:rsidRPr="00DB6681" w:rsidRDefault="00DB6681" w:rsidP="00DB6681">
      <w:pPr>
        <w:spacing w:before="100" w:beforeAutospacing="1" w:after="100" w:afterAutospacing="1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 В 9 классе 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этом,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DB6681" w:rsidRPr="00DB6681" w:rsidRDefault="00DB6681" w:rsidP="00DB66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Программа по учебному предмету «Физическая культура» разработана с учётом факторов, оказывающих существенное влияние на состояние здоровья учащихся 9 классов.</w:t>
      </w:r>
    </w:p>
    <w:p w:rsidR="00DB6681" w:rsidRPr="00DB6681" w:rsidRDefault="00DB6681" w:rsidP="00DB66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«Физическая культура» является необходимым компонентом общего образования школьников. Рабочая учебная программа по физической культуре  для 9 класса составлена из расчета часов, указанных в Базисном учебном плане образовательных учреждений общего образования и учебном плане МБОУ </w:t>
      </w:r>
      <w:proofErr w:type="spellStart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Погребская</w:t>
      </w:r>
      <w:proofErr w:type="spell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СОШ. Предмет «Физическая культура»  изучается в 9 классе в объеме 102 часов, из расчета 3часа в неделю.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991A7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«Физическая культура</w:t>
      </w:r>
    </w:p>
    <w:p w:rsidR="00DB6681" w:rsidRPr="00DB6681" w:rsidRDefault="00DB6681" w:rsidP="00DB668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Легкая атлетика (31 час):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 максимальной  скоростью  пробегать  60 м  из  положения   низкого  старта;  равномерном  темпе  бегать  до  20  мин  (мальчики) и  до  15  мин  (девочки);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 быстрого  разбега  с  9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 шагов  совершать  прыжок  в  длину;  выполнять  с  9-13  шагов  разбега  прыжок  в  высоту  способом  «перешагивание»;метать  малый  мяч  и  мяч  150  г  с  места  и  с  разбега(10—12  м)  с  использованием  </w:t>
      </w:r>
      <w:proofErr w:type="spellStart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четырёхшажного</w:t>
      </w:r>
      <w:proofErr w:type="spell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варианта  бросковых  шагов  с  соблюдением  ритма;  метать  малый  мяч  и  мяч  150  г   с  места  и  с  трёх  шагов  разбега  в  горизонтальную  и  вертикальную  цели  с  10-15 м,  метать  малый  мяч  и  мяч  150  г  с  места  по  медленно  и  быстро  движущейся  цели  с  10-  12  м.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Гимнастика с элементами  и  акробатики (22 час):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выполнять  комбинацию  из  четырёх  элементов  на  перекладине  (мальчики)  и  на  разновысоких  брусьях  (девочки);  опорные  прыжки  через  козла  в  длину  (мальчики) и  в  ширину  (девочки);  комбинацию  движений  с   одним  из  предметов(мяч,  палка, скакалка,  обруч),  состоящую  из  шести  элементов,  или  комбинацию,  состоящую  из  шести   гимнастических  элементов; выполнять  акробатическую  комбинацию  из  четырёх  элементов,  включающую  кувырки  вперёд  и  назад,  стойку  на  голове  и  руках,  длинный  кувырок  (мальчики),  кувырок  вперёд  и  назад  в  </w:t>
      </w:r>
      <w:proofErr w:type="spellStart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мост  и  поворот  в  упор,  стоя  на  одном  колене  (девочки).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Спортивные  игры (31 час): 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Баскетбол-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DB6681" w:rsidRPr="00DB6681" w:rsidRDefault="00DB6681" w:rsidP="00DB66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Волейбол -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Лыжная подготовка </w:t>
      </w:r>
      <w:proofErr w:type="gramStart"/>
      <w:r w:rsidRPr="00DB6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DB66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 час):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Попеременных</w:t>
      </w:r>
      <w:proofErr w:type="gram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четырёхшажный</w:t>
      </w:r>
      <w:proofErr w:type="spell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ход. Переход с попеременных ходов на одновременные. Преодоление </w:t>
      </w:r>
      <w:proofErr w:type="spellStart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контруклона</w:t>
      </w:r>
      <w:proofErr w:type="spell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Прохождение соревновательной дистанции 3 км.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Способы  физкультурно оздоровительная  деятельность</w:t>
      </w: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 выполнять  упражнения  на  развитие  быстроты,  координации,  выносливости,  силы,  гибкости;  соблюдать  правила  самоконтроля  и  безопасности  во  время  выполнения  упражнений.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Способы  спортивной  деятельности: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участвовать  в  соревновании  по  легкоатлетическому   </w:t>
      </w:r>
      <w:proofErr w:type="spellStart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четырёхборью</w:t>
      </w:r>
      <w:proofErr w:type="spell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бег  60  м, прыжок  в  длину  или  в  высоту  с  разбега,  метание, бег  на  выносливость;  участвовать  в  соревнованиях  по  одному  из  видов  спорта.</w:t>
      </w: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B6681" w:rsidRPr="00DB6681" w:rsidRDefault="00DB6681" w:rsidP="00DB66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 поведения  на  занятиях  физическими  упражнениями: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соблюдать 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рмы  поведения   в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proofErr w:type="spellEnd"/>
      <w:r w:rsidRPr="00DB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безопасности,  гигиену  занятий  и  личную  гигиену;  помогать  друг  другу  и  учителю;   поддерживать  товарищей,  имеющих  недостаточную  физическую  подготовленность,  проявлять  активность,   самостоятельность,  выдержку  и  самообладание.</w:t>
      </w:r>
    </w:p>
    <w:p w:rsidR="00DB6681" w:rsidRPr="00DB6681" w:rsidRDefault="00DB6681" w:rsidP="00DB668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81" w:rsidRPr="00DB6681" w:rsidRDefault="00DB6681" w:rsidP="00DB668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81" w:rsidRPr="00DB6681" w:rsidRDefault="00DB6681" w:rsidP="00991A7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681" w:rsidRPr="00DB6681" w:rsidRDefault="00DB6681" w:rsidP="00DB668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учебного времени прохождения программного</w:t>
      </w:r>
    </w:p>
    <w:p w:rsidR="00DB6681" w:rsidRPr="00DB6681" w:rsidRDefault="00DB6681" w:rsidP="00DB668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материала по физической культуре </w:t>
      </w:r>
    </w:p>
    <w:p w:rsidR="00DB6681" w:rsidRPr="00DB6681" w:rsidRDefault="00DB6681" w:rsidP="00DB6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6372"/>
        <w:gridCol w:w="2613"/>
      </w:tblGrid>
      <w:tr w:rsidR="00DB6681" w:rsidRPr="00DB6681" w:rsidTr="00DB6681">
        <w:trPr>
          <w:trHeight w:val="589"/>
        </w:trPr>
        <w:tc>
          <w:tcPr>
            <w:tcW w:w="682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372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613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DB6681" w:rsidRPr="00DB6681" w:rsidTr="00DB6681">
        <w:trPr>
          <w:trHeight w:val="589"/>
        </w:trPr>
        <w:tc>
          <w:tcPr>
            <w:tcW w:w="682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2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 о  физической   культуре</w:t>
            </w:r>
          </w:p>
        </w:tc>
        <w:tc>
          <w:tcPr>
            <w:tcW w:w="2613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процессе  урока</w:t>
            </w:r>
          </w:p>
        </w:tc>
      </w:tr>
      <w:tr w:rsidR="00DB6681" w:rsidRPr="00DB6681" w:rsidTr="00DB6681">
        <w:trPr>
          <w:trHeight w:val="555"/>
        </w:trPr>
        <w:tc>
          <w:tcPr>
            <w:tcW w:w="682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2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 атлетика</w:t>
            </w:r>
          </w:p>
        </w:tc>
        <w:tc>
          <w:tcPr>
            <w:tcW w:w="2613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B6681" w:rsidRPr="00DB6681" w:rsidTr="00DB6681">
        <w:trPr>
          <w:trHeight w:val="589"/>
        </w:trPr>
        <w:tc>
          <w:tcPr>
            <w:tcW w:w="682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2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613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B6681" w:rsidRPr="00DB6681" w:rsidTr="00DB6681">
        <w:trPr>
          <w:trHeight w:val="589"/>
        </w:trPr>
        <w:tc>
          <w:tcPr>
            <w:tcW w:w="682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2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игры (волейбол, баскетбол)</w:t>
            </w:r>
          </w:p>
        </w:tc>
        <w:tc>
          <w:tcPr>
            <w:tcW w:w="2613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B6681" w:rsidRPr="00DB6681" w:rsidTr="00DB6681">
        <w:trPr>
          <w:trHeight w:val="589"/>
        </w:trPr>
        <w:tc>
          <w:tcPr>
            <w:tcW w:w="682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2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 подготовка</w:t>
            </w:r>
          </w:p>
        </w:tc>
        <w:tc>
          <w:tcPr>
            <w:tcW w:w="2613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6681" w:rsidRPr="00DB6681" w:rsidTr="00DB6681">
        <w:trPr>
          <w:trHeight w:val="589"/>
        </w:trPr>
        <w:tc>
          <w:tcPr>
            <w:tcW w:w="682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2" w:type="dxa"/>
          </w:tcPr>
          <w:p w:rsidR="00DB6681" w:rsidRPr="00DB6681" w:rsidRDefault="00DB6681" w:rsidP="00DB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13" w:type="dxa"/>
          </w:tcPr>
          <w:p w:rsidR="00DB6681" w:rsidRPr="00DB6681" w:rsidRDefault="00DB6681" w:rsidP="00DB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(105)</w:t>
            </w:r>
          </w:p>
        </w:tc>
      </w:tr>
    </w:tbl>
    <w:p w:rsidR="00DB6681" w:rsidRPr="00DB6681" w:rsidRDefault="00DB6681" w:rsidP="00DB66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81" w:rsidRPr="00DB6681" w:rsidRDefault="00DB6681" w:rsidP="00DB668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681" w:rsidRPr="00DB6681" w:rsidRDefault="00DB6681" w:rsidP="00DB668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A72" w:rsidRPr="00991A72" w:rsidRDefault="00991A72" w:rsidP="004D43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Календарно-тематическое планирование по физической культуре 9кл</w:t>
      </w:r>
    </w:p>
    <w:p w:rsidR="00991A72" w:rsidRPr="00991A72" w:rsidRDefault="00991A72" w:rsidP="0099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115"/>
        <w:gridCol w:w="11"/>
        <w:gridCol w:w="567"/>
        <w:gridCol w:w="1559"/>
        <w:gridCol w:w="4111"/>
        <w:gridCol w:w="3119"/>
        <w:gridCol w:w="1559"/>
        <w:gridCol w:w="992"/>
        <w:gridCol w:w="992"/>
      </w:tblGrid>
      <w:tr w:rsidR="00991A72" w:rsidRPr="00991A72" w:rsidTr="00FC29FC">
        <w:trPr>
          <w:trHeight w:val="14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 час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A72" w:rsidRPr="00991A72" w:rsidTr="00FC29FC">
        <w:trPr>
          <w:trHeight w:val="148"/>
        </w:trPr>
        <w:tc>
          <w:tcPr>
            <w:tcW w:w="1566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Лёгкая атлетика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(12)</w:t>
            </w: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охране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требования инструкций.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9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Техника низкого и высокого старта.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Беговая дорожка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Флажок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 общеразвивающих упражнений с набивным мячом (КРУ). Повторение ранее пройденных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стороевых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Максимально быстрый бег на месте (сериями по 15 – 20 с.) 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демонстрировать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Стартовый разгон в беге на короткие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Оценка бега на 30м (сек):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м          д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«5»   4,9       5.1      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«4»  -5,1       5,4      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  -5,5       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Стартовый разбег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Беговая дорожка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Флажок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свисток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демонстрировать технику низкого старта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бега на короткие дистанции..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Беговая дорожка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Флажок, Свисток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палочки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40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Эстафеты, встречная эстафета.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Уметь демонстрировать финальное усилие в беге.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Оценка прыжка в длину с места (см):</w:t>
            </w:r>
          </w:p>
          <w:p w:rsidR="00991A72" w:rsidRPr="00991A72" w:rsidRDefault="00991A72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              м          д</w:t>
            </w:r>
          </w:p>
          <w:p w:rsidR="00991A72" w:rsidRPr="00991A72" w:rsidRDefault="00991A72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«5»  -   200        190           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«4»  -   190        175                     </w:t>
            </w:r>
          </w:p>
          <w:p w:rsidR="00991A72" w:rsidRPr="00991A72" w:rsidRDefault="00991A72" w:rsidP="009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«3»  -   180       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челночного бега. Развитие скоростных способностей.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Беговая дорожка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Флажок, Свисток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палочки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в движении. СУ. Специальные беговые упражнения. 3*10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демонстрировать технику челночного 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М.: «5»-8,6 с;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 - 8,9 с;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«3» - 9,1 с;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Д.; «5» - 9,1 с;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«4» - 9,3 с;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«3» - 9,7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Беговая дорожка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Флажок, Свисток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в движении. СУ. Специальные беговые упражнения. Скоростной бег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40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на результат.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бега на длинные дистанции.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выносливости.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Беговая дорожка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Флажок, Свисток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палочки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Смешанное передвижение (бег в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черодовании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4000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2500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девочки.Спортивные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техники бега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Беговая дорожка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Флажок, Свисток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Гимн. скамья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перелезанием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1000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на результат.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1000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М.: 420-400-380 см; д.: 380-360-340 см. Оценка техники метания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прыжка с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Спец. прыжковая разметка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кг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демонстрировать технику прыжка в длину с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разбега.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прыжковая яма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выполнять прыжок в длину с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М.: 8,30-9,00-9,20 мин; д.: 7,30-8,30-9,00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метания мяча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Мячи для </w:t>
            </w: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метания</w:t>
            </w:r>
          </w:p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прыжковая яма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ОРУ с теннисным мячом комплекс.  Специальные </w:t>
            </w: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беговые упражнения. Разнообразные прыжки и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многоскоки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 кг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кг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14 </w:t>
              </w:r>
              <w:proofErr w:type="spellStart"/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метров</w:t>
              </w:r>
            </w:smartTag>
            <w:proofErr w:type="gram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кг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A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-6 метров</w:t>
              </w:r>
            </w:smartTag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демонстрировать отведение руки для замаха.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1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Спортивные игры-15 час</w:t>
            </w: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Баскетбол.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Разучивание сочетания перемещений и приемов. Совершенствование передачи мяча в движении, развития выносливости. Игры. Стойки и передвижения игрока. Передача мяча свер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ху двумя руками в прыжке в парах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игра. Развитие координационных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играть в баскетбол,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Разучивание ведения мяча правой, левой рукой. Закрепление сочетаний перемещений и приемов. Совершенствование передачи мяча в движении. Учебная игра. Развитие координационных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баскетбол,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ские действия в игре.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техники передачи мяча сверху двумя ру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ками в прыжке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Закрепление ведения мяча правой, левой рукой, Совершенствование передачи мяча в движении, сочетания перемещений и приемов. Игры..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баскетбол, по упрощенным правилам, выполнять технические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Разучивание бросков по кольцу в прыжке, нижней прямой подачи. Совершенствование передачи мяча в движении, ведение мяча правой, левой рукой, сочетание перемещений и приемов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игра.. Развитие координационных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баскетбол,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ind w:right="1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Закрепление бросков по кольцу в прыжке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передачи мяча в движении, ведение мяча правой, левой рукой.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баскетбол, 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ведения правой, левой рукой, бросков по кольцу в прыжке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Стойки и передвижения игрока. Учебная игра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баскетбол,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Разучивание действия двух нападающих против одного защитника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бросков по кольцу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развития выносливости.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баскетбол, волейбол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Закрепление действия двух нападающих против одного защитника. Совершенствование бросков по кольцу в прыжке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развития выносливости. Игры. Учебная игра. Раз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витие координационных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баскетбол,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действия двух нападающих против одного защитника, Совершенствование развития выносливости. Игры.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баскетбол,  по упрощенным прави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действия двух нападающих против одного защитника, Совершенствование развития выносливости.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игра. Раз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витие координационных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баскетбол,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действия двух нападающих против одного защитника,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Учебная игра.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играть в баскетбол,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действия двух нападающих против одного защитника,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Учебная игра.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играть в баскетбол,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техники нижней прямой подачи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развития выносливости, подтягивания на перекладине.  Игры.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играть в баскетбол,  по упрощенным правилам,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развития выносливости, подтягивания на перекладине.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играть в баскетбол, по упрощенным прави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лам, выполнять техниче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softHyphen/>
              <w:t>ские действия в игре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Подтягивание на перекладине (учет).  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подтягиваться на перекладине,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выполнять строевые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Оценка выполнения подтягивания (раз)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991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д    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«5»     -  9      15 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«4»    -     7       10        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«3»    -     5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1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Гимнастика -21час</w:t>
            </w: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маты,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козел, конь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Разучивание длинного кувырка с 3-4 шагов разбега, наклон вперед (м), наклон вперед сидя на полу (д), стойки на голове и руках (м), лазание по канату на руках (м), мост (д), подъем переворотом силой на низкой перекладине (м), подъем переворотом махом (д), прыжок ноги врозь (м), </w:t>
            </w: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опорный прыжок согнув ноги через козла (м), опорный прыжок боком через коня (д)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акробатические упражнения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Разучивание длинного кувырка с 3-4 шагов разбега(м.) из упора присев силой стойки на голове и руках(м.). Совершенствование развития выносливости.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акробатические упражнения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Наклон вперед(м.), наклон вперед сидя на полу(д.) (учет). Закрепление длинного кувырка с 3-4 шагов разбега(м.). из упора присев силой стойки на голове и руках(м.). Совершенствование развития выносливости.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акробатические упражнения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Лазанье по канату на рука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м.), седа углом на бревне(д.)(учет). Разучивание соединения из 3-4 элементов(м.). Совершенствование  из упора присев силой стойки на голове и руках, длинного кувырка с 3-4 шагов разбег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м.). Подготовка  к  контрольному  уроку. Учебная  игра. Развитие  координационных 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акробатические упражнения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упора присев силой стойка на голове и рука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м.),равновесия(д)(учет). Закрепление соединения из 3-4 элементов(м.).  Совершенствование длинного кувырка с 3-4 шагов разбега(м.), развития выносливости. Игры. Контрольный   урок  по  волейболу.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акробатические упражнения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Техника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Длинный кувырок с 3-4 шагов разбег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м.),мост(д)(учет). Совершенствование соединения из 3-4 элементов(м.). Переход с шага на месте на ходьбу в колонне. Под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ражнения на гимнастической скамейке. Развитие си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ловых способностей. Инструктаж по ТБ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акробатические упражнения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соединения из 3-4 элементов(м.), развития выносливости. Игры. Переход с шага на месте на ходьбу в колонне. Под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ражнения на гимнастической скамейке. Развитие си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ловых способностей. Изложение взглядов и отноше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ний к физической, культуре, к ее материальным и духовным ценностям.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строевые упражнения; выполнять упражнения в висе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скамейка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Совершенствование соединения из 3-4 элементов(м.), развития выносливости.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Игры. Переход с шага на месте на ходьбу в колонне. Под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ражнения на гимнастической скамейке. Развитие силовых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выполнять строевые упражнения; выполнять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 в висе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Соединение из 3-4 элементо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м.)(учет). Совершенствование развития выносливости.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акробатические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Техника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Лазание по канату в два приема на скорость(м.) (учет). Совершенствование развития выносливости. Игры.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акробатические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сек: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 - 12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«4» - 14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 - 17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59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Сгибание и разгибание ру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м.)(учет) Разучивание подъема переворотом силой на низкой перекладине(м.), виса согнувшись(д.).Переход с шага на месте на ходьбу в колонне и в шеренге. Подтягивания в висе. Подъем перево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ротом силой (м.) Подъем переворотом махом (д.). ОРУ на месте. Упражнения на гимнастической ска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мейке. Развитие силовых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строевые упражнения; выполнять упражнения в висе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техники выполнения подъема переворотом. Подтягивания в висе: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М: «5»- 10 р.; «4»-8р.;«3»-6р.;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Мост борцовски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й(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м.)(учет). Разучивание размахивания и соскока назад на высокой перекладине(м.), виса прогнувшись(д.) Перестроение из колонны по одному в колонну по два, четыре в движении. Прыжок ноги врозь (м.).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строевые упражнения; выполнять опорный прыжок; лазать по канату в два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Техника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Разучивание подъема переворотом из виса на высокой перекладине(м.), из виса на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подколенках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соскока в упор присев(д.). Закрепление размахивания и соскока назад на высокой перекладине(м.), виса прогнувшись(д.). Совершенствование подъема переворотом силой на низкой перекладине(м.), виса согнувшись(д.).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строевые упражнения; выполнять упражнения в висе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подъема переворотом из виса на высокой перекладине(м.), из виса на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подколенках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соскока в упор присев(д.). Совершенствование размахивания и соскока назад на высокой перекладине(м.), виса прогнувшись(д.), подъема переворотом силой на низкой перекладине(м.), виса согнувшись(д.).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выполнять строевые упражнения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Разучивание опорного прыжка. 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Совершенствование подъема переворотом из виса на высокой перекладине(м.), из виса на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подколенках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соскока в упор присев(д.), размахивания и соскока назад на высокой перекладине(м.), виса прогнувшись(д.), подъема переворотом силой на низкой перекладине(м.), виса согнувшись(д.).  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выполнять строевые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упражнения; выполнять опорный прыжок; лазать по канату в два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Подъем переворотом силой на низкой перекладин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м.), вис согнувшись (д.)(учет).Закрепление опорного прыжка. Совершенствование размахивания и соскока назад на высокой перекладине(м.) ,подъема переворотом из виса на высокой перекладине(м.), виса прогнувшись(д.), из виса на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подколенках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соскок в упор присев(д.).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строевые упражнения; выполнять опорный прыжок; лазать по канату в два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Техника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Размахивание и соскок назад на высокой перекладин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м.), вис прогнувшись(д.)(учет). Совершенствование  подъема переворотом силой на высокой перекладине(м.), из виса на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подколенках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соскок в упор присев(д.) опорного прыжка.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строевые упражнения; выполнять опорный прыжок; лазать по канату в два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техники выполнения опорного прыжка. Лазание по канату: 6 м –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с (м.)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Подъем переворотом из виса на высокой перекладин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е(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м),из виса на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подколенках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соскок в упор присев(д)(учет).Совершенствование опорного прыжка согнув ноги через козла в длину(м),боком через коня(д)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развития выносливости.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комбинацию из акробатических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Техника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конь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опорного прыжка согнув ноги через козла в длину(115см), боком через коня(110см), подтягивания на перекладине. Гимнастическая полоса препятствий.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комбинацию из акробатических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конь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Опорный прыжок (учет). Гимнаст. полоса препятствий.</w:t>
            </w:r>
            <w:r w:rsidR="00574ED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9pt;margin-top:.35pt;width:527.2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55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OMFIkgZG1H3e3e7uup/dl90d2n3s7mHZfdrddl+7H9337r77hhLft1bbFMJz&#10;eWV85XQjr/Wlou8skiqviFzywP9mqwE09hHRoxC/sRqyL9pXisEZsnIqNHFTmsZDQnvQJsxqe5oV&#10;3zhE4eN4PBklCYyUHn0RSY+B2lj3kqsGeSPD1hkilpXLlZSgCGXikIasL63ztEh6DPBZpZqLug7C&#10;qCVqMzwZDUchwKpaMO/0x6xZLvLaoDXx0gpPqBE8D48ZtZIsgFWcsNnBdkTUexuS19LjQWFA52Dt&#10;tfN+MpjMzmZnSS8Zjme9ZFAUvRfzPOmN5/HzUfGsyPMi/uCpxUlaCca49OyOOo6Tv9PJ4UbtFXhS&#10;8qkN0WP00C8ge3wH0mGyfph7WSwU216Z48RBuuHw4Zr5u/FwD/bDn8H0FwAAAP//AwBQSwMEFAAG&#10;AAgAAAAhALxbV/HYAAAABAEAAA8AAABkcnMvZG93bnJldi54bWxMjsFuwjAQRO+V+AdrkXqpik0k&#10;aEnjIITUQ48FpF5NvCQp8TqKHZLy9d2c2uPTjGZeth1dI27YhdqThuVCgUAqvK2p1HA6vj+/ggjR&#10;kDWNJ9TwgwG2+ewhM6n1A33i7RBLwSMUUqOhirFNpQxFhc6EhW+ROLv4zpnI2JXSdmbgcdfIRKm1&#10;dKYmfqhMi/sKi+uhdxow9Kul2m1cefq4D09fyf17aI9aP87H3RuIiGP8K8Okz+qQs9PZ92SDaJhZ&#10;PGp4ATGFarVOQJwnlnkm/8vnvwAAAP//AwBQSwECLQAUAAYACAAAACEAtoM4kv4AAADhAQAAEwAA&#10;AAAAAAAAAAAAAAAAAAAAW0NvbnRlbnRfVHlwZXNdLnhtbFBLAQItABQABgAIAAAAIQA4/SH/1gAA&#10;AJQBAAALAAAAAAAAAAAAAAAAAC8BAABfcmVscy8ucmVsc1BLAQItABQABgAIAAAAIQBofP55TAIA&#10;AFQEAAAOAAAAAAAAAAAAAAAAAC4CAABkcnMvZTJvRG9jLnhtbFBLAQItABQABgAIAAAAIQC8W1fx&#10;2AAAAAQBAAAPAAAAAAAAAAAAAAAAAKYEAABkcnMvZG93bnJldi54bWxQSwUGAAAAAAQABADzAAAA&#10;qwUAAAAA&#10;"/>
              </w:pic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комбинацию из акробатических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Техника </w:t>
            </w: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Гимн. маты</w:t>
            </w:r>
          </w:p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Гимнаст. полоса препятствий. Совершенствование развития выносливости.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выполнять комбинацию из акробатических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72" w:rsidRPr="00991A72" w:rsidTr="00FC29FC">
        <w:trPr>
          <w:trHeight w:val="148"/>
        </w:trPr>
        <w:tc>
          <w:tcPr>
            <w:tcW w:w="1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2" w:rsidRPr="00991A72" w:rsidRDefault="00991A7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Лыжная подготовка-18 час</w:t>
            </w:r>
          </w:p>
        </w:tc>
      </w:tr>
      <w:tr w:rsidR="00710B31" w:rsidRPr="00991A72" w:rsidTr="00B45BC5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Разучивание перехода с одного хода на другой. Совершенствование попеременного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хода, одновременного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хода, развития выносливости.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B45BC5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Закрепление перехода с одного хода на другой. Совершенствование попеременного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хода, одновременного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хода, развития выносливости.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B45BC5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ход(учет). Совершенствование одновременного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хода, перехода с одного хода на другой, развития выносливости.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B45BC5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ход(учет). Совершенствование перехода с одного хода на другой, одновременного одношажного хода.  Разучивание попеременного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B45BC5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перехода с одного хода на другой, одновременного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хода, одновременного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хода, развития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выносливости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илы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Закрепление попеременного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четырехшажного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передвижения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B45BC5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Переход с одного хода на другой, лыжная гонка на 1 км, поднимание туловища за 60сек (учет). Совершенствование одновременного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попеременного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четырехшажного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ходов, перехода с одного хода на другой,  развития выносливости, силы.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  - 50;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  - 40;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«3»  -36;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B45BC5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Одновременный одношажный ход(учет). Совершенствование одновременного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попеременного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ходов, перехода с одного хода на другой,  развития выносливости, силы.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Одновременный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бесшажный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ход(учет).Совершенствование одновременного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попеременного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четырехшажного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ходов, перехода с одного хода на другой,  развития выносливости, силы.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подъема и спуска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ход, подтягивание(учет). Совершенствование развития выносливости, силы, ходов.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подъема и спуска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развития выносливости, силы, попеременных и одновременных ходов.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подъема и спуска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развития выносливости, силы, попеременных и одновременных ходов.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подъема и спуска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развития силы.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развития выносливости, силы, ходов.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развития выносливости, силы, ходов.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развития выносливости, силы, ходов.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развития выносливости, силы, ходов.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развития выносливости, силы, ходов.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передвижения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7D1677" w:rsidRDefault="00710B31" w:rsidP="001F46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Лыжный комплект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 2000м (учет).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развития силы. Игры. Итоги  занятий  по лыжной  и кроссовой подготовке.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передвигаться на лыжах. Развитие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физ-х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кач-в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выполнения: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м       д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«5»  - 10,40 12.40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«4»  - 11,40 13.50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«3»  - 12,40 14.50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D43D42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1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Спортивные игры -9 час</w:t>
            </w: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Мячя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Разучивание нижней прямой подачи. передач мяча сверху с переменой мест, развития силы. Учебные игры.</w:t>
            </w:r>
            <w:r w:rsidR="00574ED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Прямая со стрелкой 3" o:spid="_x0000_s1029" type="#_x0000_t32" style="position:absolute;margin-left:1.7pt;margin-top:-.05pt;width:525.6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onTQIAAFQEAAAOAAAAZHJzL2Uyb0RvYy54bWysVEtu2zAQ3RfoHQjubVmO7ThC5KCQ7G7S&#10;1kDSA9AkZRGVSIKkLRtFgbQXyBF6hW666Ac5g3yjDukPknZTFNWCGmo4b97MPOryalNXaM2NFUqm&#10;OO72MOKSKibkMsVvb2edMUbWEclIpSRP8ZZbfDV5/uyy0Qnvq1JVjBsEINImjU5x6ZxOosjSktfE&#10;dpXmEpyFMjVxsDXLiBnSAHpdRf1ebxQ1yjBtFOXWwtd878STgF8UnLo3RWG5Q1WKgZsLqwnrwq/R&#10;5JIkS0N0KeiBBvkHFjUREpKeoHLiCFoZ8QdULahRVhWuS1UdqaIQlIcaoJq491s1NyXRPNQCzbH6&#10;1Cb7/2Dp6/XcIMFSfIaRJDWMqP28u9vdtz/bL7t7tPvYPsCy+7S7a7+2P9rv7UP7DZ35vjXaJhCe&#10;ybnxldONvNHXir6zSKqsJHLJA//brQbQ2EdET0L8xmrIvmheKQZnyMqp0MRNYWoPCe1BmzCr7WlW&#10;fOMQhY+j0fkw7sNI6dEXkeQYqI11L7mqkTdSbJ0hYlm6TEkJilAmDmnI+to6T4skxwCfVaqZqKog&#10;jEqiJsUXw/4wBFhVCead/pg1y0VWGbQmXlrhCTWC5/Exo1aSBbCSEzY92I6Iam9D8kp6PCgM6Bys&#10;vXbeX/QupuPpeNAZ9EfTzqCX550Xs2zQGc3i82F+lmdZHn/w1OJBUgrGuPTsjjqOB3+nk8ON2ivw&#10;pORTG6Kn6KFfQPb4DqTDZP0w97JYKLadm+PEQbrh8OGa+bvxeA/245/B5BcAAAD//wMAUEsDBBQA&#10;BgAIAAAAIQCsDwGp2gAAAAYBAAAPAAAAZHJzL2Rvd25yZXYueG1sTI7NTsJAFIX3JrzD5JK4MTBT&#10;BKK1U0JIXLgUSNxeOte20rnTdKa08vQObnR5fnLOl21G24gLdb52rCGZKxDEhTM1lxqOh9fZEwgf&#10;kA02jknDN3nY5JO7DFPjBn6nyz6UIo6wT1FDFUKbSumLiiz6uWuJY/bpOoshyq6UpsMhjttGLpRa&#10;S4s1x4cKW9pVVJz3vdVAvl8lavtsy+PbdXj4WFy/hvag9f103L6ACDSGvzLc8CM65JHp5Ho2XjQa&#10;HpexqGGWgLilarVcgzj9GjLP5H/8/AcAAP//AwBQSwECLQAUAAYACAAAACEAtoM4kv4AAADhAQAA&#10;EwAAAAAAAAAAAAAAAAAAAAAAW0NvbnRlbnRfVHlwZXNdLnhtbFBLAQItABQABgAIAAAAIQA4/SH/&#10;1gAAAJQBAAALAAAAAAAAAAAAAAAAAC8BAABfcmVscy8ucmVsc1BLAQItABQABgAIAAAAIQDZK6on&#10;TQIAAFQEAAAOAAAAAAAAAAAAAAAAAC4CAABkcnMvZTJvRG9jLnhtbFBLAQItABQABgAIAAAAIQCs&#10;DwGp2gAAAAYBAAAPAAAAAAAAAAAAAAAAAKcEAABkcnMvZG93bnJldi54bWxQSwUGAAAAAAQABADz&#10;AAAArgUAAAAA&#10;"/>
              </w:pic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играть в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Мячя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Закрепление нижней прямой подачи. передач мяча сверху с переменой мест, развития силы. Учебные игры.</w:t>
            </w:r>
            <w:r w:rsidR="00574E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2" o:spid="_x0000_s1028" type="#_x0000_t32" style="position:absolute;margin-left:1.7pt;margin-top:-.05pt;width:525.6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HPTAIAAFQEAAAOAAAAZHJzL2Uyb0RvYy54bWysVEtu2zAQ3RfoHQjuHVmq7SRC5KCQ7G7S&#10;NkDSA9AkZRGVSIKkLRtFgTQXyBF6hW666Ac5g3yjDukPnHZTFNWCGmo4b97MPOrictXUaMmNFUpm&#10;OD7pY8QlVUzIeYbf3U57ZxhZRyQjtZI8w2tu8eX4+bOLVqc8UZWqGTcIQKRNW53hyjmdRpGlFW+I&#10;PVGaS3CWyjTEwdbMI2ZIC+hNHSX9/ih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fR6HQYJzBSuvdFJN0HamPdK64a5I0MW2eImFcuV1KCIpSJQxqyvLLO0yLpPsBnlWoq6joI&#10;o5aozfD5MBmGAKtqwbzTH7NmPstrg5bESys8oUbwHB8zaiFZAKs4YZOd7YiotzYkr6XHg8KAzs7a&#10;aufDef98cjY5G/QGyWjSG/SLovdymg96o2l8OixeFHlexB89tXiQVoIxLj27vY7jwd/pZHejtgo8&#10;KPnQhugpeugXkN2/A+kwWT/MrSxmiq2vzX7iIN1weHfN/N043oN9/DMY/wIAAP//AwBQSwMEFAAG&#10;AAgAAAAhAKwPAanaAAAABgEAAA8AAABkcnMvZG93bnJldi54bWxMjs1OwkAUhfcmvMPkkrgxMFME&#10;orVTQkhcuBRI3F4617bSudN0prTy9A5udHl+cs6XbUbbiAt1vnasIZkrEMSFMzWXGo6H19kTCB+Q&#10;DTaOScM3edjkk7sMU+MGfqfLPpQijrBPUUMVQptK6YuKLPq5a4lj9uk6iyHKrpSmwyGO20YulFpL&#10;izXHhwpb2lVUnPe91UC+XyVq+2zL49t1ePhYXL+G9qD1/XTcvoAINIa/MtzwIzrkkenkejZeNBoe&#10;l7GoYZaAuKVqtVyDOP0aMs/kf/z8BwAA//8DAFBLAQItABQABgAIAAAAIQC2gziS/gAAAOEBAAAT&#10;AAAAAAAAAAAAAAAAAAAAAABbQ29udGVudF9UeXBlc10ueG1sUEsBAi0AFAAGAAgAAAAhADj9If/W&#10;AAAAlAEAAAsAAAAAAAAAAAAAAAAALwEAAF9yZWxzLy5yZWxzUEsBAi0AFAAGAAgAAAAhAHY+8c9M&#10;AgAAVAQAAA4AAAAAAAAAAAAAAAAALgIAAGRycy9lMm9Eb2MueG1sUEsBAi0AFAAGAAgAAAAhAKwP&#10;AanaAAAABgEAAA8AAAAAAAAAAAAAAAAApgQAAGRycy9kb3ducmV2LnhtbFBLBQYAAAAABAAEAPMA&#10;AACtBQAAAAA=&#10;"/>
              </w:pic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играть в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Мячя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 нижней прямой подачи,  передач мяча сверху с переменой мест, приема мяча от сетки, развития силы. Учебные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играть в,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Мячя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Нижняя прямая подача, передача  мяча сверху с переменой мест, прием мяча от сетки, приема мяча снизу после подачи, развития силы. Учебные игры.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играть в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Оценка техники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Мячя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Подтягивание (учет). Совершенствование  нижней прямой подачи, приема мяча от сетки, приема мяча снизу после подачи, развития силы. Учебные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играть в баскетбол,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Оценка выполнения подтягивания                                   м                д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«5»  9      15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«4»  7    10  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«3»  5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Мячя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Нижняя прямая подача (учет).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приема мяча от сетки, приема мяча снизу после подачи, развития силы. Учебные игры.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играть в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Оценка нижней прямой подачи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Мячя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Поднимание туловища за 30 сек (учет).  приема мяча снизу после подачи, развития силы. Учебные игры.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играть в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Оценка выполнения: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д   </w:t>
            </w:r>
            <w:r w:rsidRPr="00991A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«5»  25      23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«4»   22      20  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«3»  17      15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74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Мячя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Челночный бег 3х20м (учет). Учебные игры.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играть в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Оценка выполнения: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м          д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«5» 14,6   15,9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«4» 15,0   16,2  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«3» 15,6    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Мячя</w:t>
            </w:r>
            <w:proofErr w:type="spellEnd"/>
            <w:r w:rsidRPr="00991A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волейбольные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 развития силы. Учебные игры.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играть в 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Легкая атлетика -6 час</w:t>
            </w: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прыжков и планка, гимн. 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безопасности на уроках легкой атлетики. Разучивание прыжка в высоту с разбега 5-7 шагов. Совершенствование перестроения из колонны по одному в колонны по 2,3,4 в движении, развития выносливости, силы.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прыжков и планка, гимн. 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прыжка в высоту с разбега 5-7 шагов. Совершенствование перестроения из колонны по одному в колонны по 2,3,4 в движении, развития выносливости, силы.  Строй. Игры.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прыжков и планка, гимн. 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прыжка в высоту с разбега 5-7 шагов, перестроения из колонны по одному в колонны по 2,3,4 в движении, развития выносливости, силы. 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прыжков и планка, гимн. 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прыжка в высоту с разбега 5-7 шагов, перестроения из колонны по одному в колонны по 2,3,4 в движении, развития выносливости, силы.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прыжков и планка, гимн. 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прыжка в высоту с разбега 5-7 шагов, перестроения из колонны по одному в колонны по 2,3,4 в движении, развития выносливости, силы.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прыжков и планка, гимн. 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Прыжок в высоту с разбега 5-7 шагов (учет). Совершенствование перестроения из колонны по одному в колонны по 2,3,4 в движении, развития выносливости, силы. 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прыгать в высоту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Оценка прыжка в высоту с разбега (см):</w:t>
            </w:r>
          </w:p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              м          д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«5»  -   125       115    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«4»  -   115       105                     </w:t>
            </w:r>
          </w:p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ind w:right="91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«3»  -   105       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1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Спортивные игры -8</w:t>
            </w: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Разучивание верхней прямой подачи. нижней прямой подачи, развития выносливости, силы, прыжков через скакалку.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волейбол, выполнять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Волейбольные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Закрепление, верхней прямой подачи.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передач мяча сверху в тройках с перемещением, нижней прямой подачи, развития выносливости, силы, прыжков через скакалку.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играть волейбол, верхнюю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 верхней прямой подачи, передач мяча сверху в тройках с перемещением, нижней прямой подачи, развития выносливости, силы, прыжков через скакалку.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играть, волейбол, выполнять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 верхней прямой подачи,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передач мяча сверху в тройках с перемещением, нижней прямой подачи, развития выносливости, силы, прыжков через скакалку.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играть, волейбол, выполнять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 верхней прямой подачи, нижней прямой подачи, развития выносливости, силы, прыжков через скакалку.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волейбол, выполнять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верхняя прямая подача (учет).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передач мяча сверху в тройках с перемещением, нижней прямой подачи, развития выносливости, силы, прыжков через скакалку. 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волейбол, выполнять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 верхней прямой подачи, нижней прямой подачи, развития выносливости, силы, прыжков через скакалку.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волейбол, выполнять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Волейбольные мячи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верхняя прямая подача (учет).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передача мяча сверху в тройках с перемещением, нижней прямой подачи, развития выносливости, силы, прыжков через скакалку.  Строй.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играть в волейбол, выполнять верхнюю прямую подачу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ind w:right="9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Оценка техники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15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lang w:eastAsia="ru-RU"/>
              </w:rPr>
              <w:t>Легкая атлетика-12 час</w:t>
            </w:r>
          </w:p>
        </w:tc>
      </w:tr>
      <w:tr w:rsidR="00710B31" w:rsidRPr="00991A72" w:rsidTr="00FC29FC">
        <w:trPr>
          <w:trHeight w:val="10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Скакалки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Флажок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 60 м с низкого старта (учет). Совершенствование развития выносливости, силы, прыжков через скакалку.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бегать на результат бег 60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Оценка бега на 60м (см):</w:t>
            </w:r>
          </w:p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     м          д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«5»  -    8,8        9,7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«4»  -    9,7       10,2       </w:t>
            </w:r>
          </w:p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ind w:right="130" w:firstLine="5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«3»  -    10,5  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6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Скакалки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Мячи 150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Прыжки через скакалку (учет)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Разучивание метания мяча 150 г с разбега. Совершенствование развития выносливости, силы. Игры.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прыгать через скакалку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Оценка прыжков через скакалку за 1 мин (раз)             </w:t>
            </w:r>
            <w:proofErr w:type="gramStart"/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            д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«5»   115     125    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«4»  -108     118              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   100    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8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Мячи 150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Президентский тест – бег 1000м (учет).</w:t>
            </w:r>
          </w:p>
          <w:p w:rsidR="00710B31" w:rsidRPr="00991A72" w:rsidRDefault="00574ED5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1" o:spid="_x0000_s1027" type="#_x0000_t32" style="position:absolute;margin-left:9.3pt;margin-top:-246.15pt;width:496.8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c8TQIAAFQEAAAOAAAAZHJzL2Uyb0RvYy54bWysVM2O0zAQviPxDlbubZL+sY2arlDScllg&#10;pV0ewLWdxiKxLdttWiGkZV9gH4FX4MKBH+0zpG/E2P2BwgUhcnDszMw338x8zuRyU1dozbThUqRB&#10;3I0CxASRlItlGry5nXcuAmQsFhRXUrA02DITXE6fPpk0KmE9WcqKMo0ARJikUWlQWquSMDSkZDU2&#10;XamYAGMhdY0tHPUypBo3gF5XYS+KRmEjNVVaEmYMfM33xmDq8YuCEfu6KAyzqEoD4Gb9qv26cGs4&#10;neBkqbEqOTnQwP/AosZcQNITVI4tRivN/4CqOdHSyMJ2iaxDWRScMF8DVBNHv1VzU2LFfC3QHKNO&#10;bTL/D5a8Wl9rxCnMLkAC1zCi9uPubvfQfm8/7R7Q7kP7CMvufnfXfm6/tV/bx/YLil3fGmUSCM/E&#10;tXaVk424UVeSvDVIyKzEYsk8/9utAlAfEZ6FuINRkH3RvJQUfPDKSt/ETaFrBwntQRs/q+1pVmxj&#10;EYGPo3407o9gpORoC3FyDFTa2BdM1sht0sBYjfmytJkUAhQhdezT4PWVsVAIBB4DXFYh57yqvDAq&#10;gZo0GA97Qx9gZMWpMzo3o5eLrNJojZ20/OO6AmBnblquBPVgJcN0dthbzKv9Hvwr4fCgMKBz2O21&#10;824cjWcXs4tBZ9AbzTqDKM87z+fZoDOax8+GeT/Psjx+76jFg6TklDLh2B11HA/+TieHG7VX4EnJ&#10;pzaE5+i+RCB7fHvSfrJumHtZLCTdXmvXDTdkkK53Plwzdzd+PXuvnz+D6Q8AAAD//wMAUEsDBBQA&#10;BgAIAAAAIQCYidQU3gAAAA0BAAAPAAAAZHJzL2Rvd25yZXYueG1sTI/BbsIwDIbvk/YOkSdxmSBp&#10;tiEoTRFC2mHHAdKuoTFtoXGqJqUdT79wmLbjb3/6/Tlbj7ZhV+x87UhBMhPAkApnaioVHPbv0wUw&#10;HzQZ3ThCBd/oYZ0/PmQ6NW6gT7zuQsliCflUK6hCaFPOfVGh1X7mWqS4O7nO6hBjV3LT6SGW24ZL&#10;Iebc6prihUq3uK2wuOx6qwB9/5aIzdKWh4/b8Pwlb+eh3Ss1eRo3K2ABx/AHw10/qkMenY6uJ+NZ&#10;E/NiHkkF09elfAF2J0QiJbDj74znGf//Rf4DAAD//wMAUEsBAi0AFAAGAAgAAAAhALaDOJL+AAAA&#10;4QEAABMAAAAAAAAAAAAAAAAAAAAAAFtDb250ZW50X1R5cGVzXS54bWxQSwECLQAUAAYACAAAACEA&#10;OP0h/9YAAACUAQAACwAAAAAAAAAAAAAAAAAvAQAAX3JlbHMvLnJlbHNQSwECLQAUAAYACAAAACEA&#10;rl3XPE0CAABUBAAADgAAAAAAAAAAAAAAAAAuAgAAZHJzL2Uyb0RvYy54bWxQSwECLQAUAAYACAAA&#10;ACEAmInUFN4AAAANAQAADwAAAAAAAAAAAAAAAACnBAAAZHJzL2Rvd25yZXYueG1sUEsFBgAAAAAE&#10;AAQA8wAAALIFAAAAAA==&#10;"/>
              </w:pict>
            </w:r>
            <w:r w:rsidR="00710B31"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метания мяча 150 г с разбега. </w:t>
            </w:r>
            <w:r w:rsidR="00710B31"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развития выносливости,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метать мяч 150 г на дальность, бегать на длинные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  4.00   4.45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«4»  4.15  5.00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«3»   4.30  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Мячи 150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метания мяча 150 г с разбега,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выносливости, силы. Игры.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метать мяч 150 г 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Мячи 150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Закрепление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метания мяча 150 г с разбега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развития выносливости,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метать мяч 150 г 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Мячи 150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метания мяча 150 г с разбега, развития выносливости, силы.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метать мяч 150 г 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Мячи 150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Метание мяча 150 г с разбега (учет). Совершенствование развития выносливости, силы. 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метать мяч 150 г на дальность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Оценка метания мяча (м   м            </w:t>
            </w:r>
            <w:proofErr w:type="spellStart"/>
            <w:r w:rsidRPr="00991A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proofErr w:type="spellEnd"/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«5»  -    42          27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«4»  -    37          21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«3»  -    28         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развития выносливости, силы. Игры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бегать на дистанцию 2000 м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выносливости, силы. Игры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бегать на дистанцию 2000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Бег 2000 м по беговой дорожке (учет).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бегать длинные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Оценка бега на 2000м (мин):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            м            д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«5»  - 10,00     11.00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«4»  - 10,40     12.40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«3»  - 11,40    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КДП – контроль двигательной подготовленности – Бег 30м, прыжки в дину с места, подтягивание на перекладине (учет)</w:t>
            </w:r>
            <w:r w:rsidRPr="00991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Совершенствование развития выносливости. Игры.</w:t>
            </w: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бегать на длинные и короткие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выполнения: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5»  -    4,9       5.1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«4»  -    5,1       5,4       </w:t>
            </w:r>
          </w:p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«3»  -    5,5       5,8</w:t>
            </w:r>
          </w:p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«5»  -   200        190     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«4»  -   190        175                     </w:t>
            </w:r>
          </w:p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«3»  -   180        160</w:t>
            </w:r>
          </w:p>
          <w:p w:rsidR="00710B31" w:rsidRPr="00991A72" w:rsidRDefault="00710B31" w:rsidP="00991A7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«5»     -    9       15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«4»    -     7       10    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«3»    -     5   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2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Километры здоровья (учет).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991A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бегать на длинные дистанции без учета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Оценка «Километров Здоровья» (м)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    м        д 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«5»  6400    3400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«4»  5900    2900    </w:t>
            </w:r>
          </w:p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«3»  5500    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B31" w:rsidRPr="00991A72" w:rsidTr="00FC29FC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урок.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31" w:rsidRPr="00991A72" w:rsidRDefault="00710B31" w:rsidP="009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1A72" w:rsidRPr="00991A72" w:rsidRDefault="00991A72" w:rsidP="00F57E7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A72" w:rsidRPr="00991A72" w:rsidRDefault="00991A72" w:rsidP="00991A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1A72" w:rsidRPr="00991A72" w:rsidSect="00FC29FC">
          <w:pgSz w:w="16838" w:h="11906" w:orient="landscape"/>
          <w:pgMar w:top="720" w:right="720" w:bottom="284" w:left="720" w:header="708" w:footer="708" w:gutter="0"/>
          <w:cols w:space="708"/>
          <w:docGrid w:linePitch="360"/>
        </w:sectPr>
      </w:pPr>
    </w:p>
    <w:p w:rsidR="00991A72" w:rsidRPr="00991A72" w:rsidRDefault="00991A72" w:rsidP="0099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991A72" w:rsidRPr="00991A72" w:rsidRDefault="00991A72" w:rsidP="00991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предмету «Физическая культура»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72" w:rsidRPr="00991A72" w:rsidRDefault="00991A72" w:rsidP="00991A72">
      <w:pPr>
        <w:keepNext/>
        <w:keepLines/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bookmark151"/>
      <w:r w:rsidRPr="00991A72">
        <w:rPr>
          <w:rFonts w:ascii="Times New Roman" w:eastAsia="Times New Roman" w:hAnsi="Times New Roman" w:cs="Times New Roman"/>
          <w:bCs/>
          <w:lang w:eastAsia="ar-SA"/>
        </w:rPr>
        <w:t>1.</w:t>
      </w:r>
      <w:r w:rsidRPr="00991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Балашова В. Ф.  Оценка теоретической подготовленности / Балашова В. Ф., Чесноков Н. Н.// Физическая культура в школе. - 2009. - № 2. - С. 2-6.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2.Комплексная программа по физическому воспитанию: 1–11 </w:t>
      </w:r>
      <w:proofErr w:type="spellStart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В. И. Лях, А. А. </w:t>
      </w:r>
      <w:proofErr w:type="spellStart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общ. ред. В. И. Ляха. — 7-е изд. — М.: Просвещение, 2010.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Митин Б.И. Настольная книга учителя физической культуры – </w:t>
      </w:r>
      <w:proofErr w:type="spellStart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АСТ, 2009.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Митин Б.И. Материалы для проведения экзамена по предмету физическая культура 9 </w:t>
      </w:r>
      <w:proofErr w:type="spellStart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 2007.</w:t>
      </w:r>
    </w:p>
    <w:p w:rsidR="00991A72" w:rsidRPr="00991A72" w:rsidRDefault="00991A72" w:rsidP="00991A72">
      <w:pPr>
        <w:keepNext/>
        <w:keepLines/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91A72">
        <w:rPr>
          <w:rFonts w:ascii="Times New Roman" w:eastAsia="Times New Roman" w:hAnsi="Times New Roman" w:cs="Times New Roman"/>
          <w:bCs/>
          <w:lang w:eastAsia="ar-SA"/>
        </w:rPr>
        <w:t xml:space="preserve">5. Настольная книга учителя физической культуры: Подготовка школьников к Олимпиадам (всероссийским, региональным, городским, районным, школьным). Методическое пособие. Сост.- П.А. Киселев, С.Б. Киселева.- 2 изд. </w:t>
      </w:r>
      <w:proofErr w:type="spellStart"/>
      <w:r w:rsidRPr="00991A72">
        <w:rPr>
          <w:rFonts w:ascii="Times New Roman" w:eastAsia="Times New Roman" w:hAnsi="Times New Roman" w:cs="Times New Roman"/>
          <w:bCs/>
          <w:lang w:eastAsia="ar-SA"/>
        </w:rPr>
        <w:t>Испр</w:t>
      </w:r>
      <w:proofErr w:type="spellEnd"/>
      <w:r w:rsidRPr="00991A72">
        <w:rPr>
          <w:rFonts w:ascii="Times New Roman" w:eastAsia="Times New Roman" w:hAnsi="Times New Roman" w:cs="Times New Roman"/>
          <w:bCs/>
          <w:lang w:eastAsia="ar-SA"/>
        </w:rPr>
        <w:t>. и доп.- М.: Глобус, 2009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6.Организация и проведение физкультурно-оздоровительных мероприятий в школе. Г.И. </w:t>
      </w:r>
      <w:proofErr w:type="spellStart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Погадаев</w:t>
      </w:r>
      <w:proofErr w:type="spellEnd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Б.И. Мишин. Москва 2006.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7.Программа по физической культуре. Специальная медицинская группа1-11 классы / Авт. сост.: Т. В. </w:t>
      </w:r>
      <w:proofErr w:type="spellStart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Дараева</w:t>
      </w:r>
      <w:proofErr w:type="spellEnd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общ</w:t>
      </w:r>
      <w:proofErr w:type="gramStart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ед.: М.Ю.Ушаковой.– М. Издательство «Глобус», 2010.</w:t>
      </w:r>
    </w:p>
    <w:p w:rsidR="00991A72" w:rsidRPr="00991A72" w:rsidRDefault="00991A72" w:rsidP="00991A72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A72">
        <w:rPr>
          <w:rFonts w:ascii="Times New Roman" w:eastAsia="Calibri" w:hAnsi="Times New Roman" w:cs="Times New Roman"/>
          <w:sz w:val="24"/>
          <w:szCs w:val="24"/>
        </w:rPr>
        <w:t xml:space="preserve">8.Прокопчук Ю. А.  Тесты-задания по баскетболу / </w:t>
      </w:r>
      <w:proofErr w:type="spellStart"/>
      <w:r w:rsidRPr="00991A72">
        <w:rPr>
          <w:rFonts w:ascii="Times New Roman" w:eastAsia="Calibri" w:hAnsi="Times New Roman" w:cs="Times New Roman"/>
          <w:sz w:val="24"/>
          <w:szCs w:val="24"/>
        </w:rPr>
        <w:t>Прокопчук</w:t>
      </w:r>
      <w:proofErr w:type="spellEnd"/>
      <w:r w:rsidRPr="00991A72">
        <w:rPr>
          <w:rFonts w:ascii="Times New Roman" w:eastAsia="Calibri" w:hAnsi="Times New Roman" w:cs="Times New Roman"/>
          <w:sz w:val="24"/>
          <w:szCs w:val="24"/>
        </w:rPr>
        <w:t xml:space="preserve"> Ю. А.// Физическая культура в школе. - 2009. - № 2. - С. 11-12. 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Родиченко В. С. «Твой олимпийский учебник» Учебное пособие. – М.: «Физкультура и спорт»2009, 2011.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10.Учебник «Физическая культура: основы знаний», В.П.Лукьяненко. – М.: «Советский спорт».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11.Физическая культура. Планирование и организация занятий. В.С.Кузнецов, Г.А. </w:t>
      </w:r>
      <w:proofErr w:type="spellStart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2008.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Физическая культура. Основы знаний. В.П.Лукьяненко 2008.</w:t>
      </w:r>
    </w:p>
    <w:bookmarkEnd w:id="1"/>
    <w:p w:rsidR="00991A72" w:rsidRPr="00991A72" w:rsidRDefault="00991A72" w:rsidP="00991A72">
      <w:pPr>
        <w:keepNext/>
        <w:keepLines/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91A72">
        <w:rPr>
          <w:rFonts w:ascii="Times New Roman" w:eastAsia="Times New Roman" w:hAnsi="Times New Roman" w:cs="Times New Roman"/>
          <w:bCs/>
          <w:lang w:eastAsia="ar-SA"/>
        </w:rPr>
        <w:t xml:space="preserve">13.Физическая культура (базовый уровень)./ Сост. В.И. Лях, А.А. </w:t>
      </w:r>
      <w:proofErr w:type="spellStart"/>
      <w:r w:rsidRPr="00991A72">
        <w:rPr>
          <w:rFonts w:ascii="Times New Roman" w:eastAsia="Times New Roman" w:hAnsi="Times New Roman" w:cs="Times New Roman"/>
          <w:bCs/>
          <w:lang w:eastAsia="ar-SA"/>
        </w:rPr>
        <w:t>Задневич</w:t>
      </w:r>
      <w:proofErr w:type="spellEnd"/>
      <w:r w:rsidRPr="00991A72">
        <w:rPr>
          <w:rFonts w:ascii="Times New Roman" w:eastAsia="Times New Roman" w:hAnsi="Times New Roman" w:cs="Times New Roman"/>
          <w:bCs/>
          <w:lang w:eastAsia="ar-SA"/>
        </w:rPr>
        <w:t>. М.: Просвещение, 2007.</w:t>
      </w:r>
    </w:p>
    <w:p w:rsidR="00991A72" w:rsidRPr="00991A72" w:rsidRDefault="00991A72" w:rsidP="00991A72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A72" w:rsidRPr="00991A72" w:rsidRDefault="00991A72" w:rsidP="0099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6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</w:t>
        </w:r>
      </w:hyperlink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 Федерального Государственного образовательного стандарта];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7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[Единая коллекция цифровых образовательных ресурсов];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8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 сообщества взаимопомощи учителей];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9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[Фестиваль педагогических идей «Открытый урок»];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0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http://bibliofond.ru</w:t>
        </w:r>
      </w:hyperlink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[Электронная библиотека «</w:t>
      </w:r>
      <w:proofErr w:type="spellStart"/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Библиофонд</w:t>
      </w:r>
      <w:proofErr w:type="spellEnd"/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>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11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http://www.examen.ru</w:t>
        </w:r>
      </w:hyperlink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 «Экзамен.ru»];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hyperlink r:id="rId12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</w:t>
        </w:r>
      </w:hyperlink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[Портал проекта для одаренных детей «Алые паруса»];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hyperlink r:id="rId13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http://videouroki.net</w:t>
        </w:r>
      </w:hyperlink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[Портал «</w:t>
      </w:r>
      <w:proofErr w:type="spellStart"/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14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www.pedakademy.ru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[Сайт «Педагогическая академия»];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10. </w:t>
      </w:r>
      <w:hyperlink r:id="rId15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http://metodsovet.su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[Методический портал учителя «</w:t>
      </w:r>
      <w:proofErr w:type="spellStart"/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Методсовет</w:t>
      </w:r>
      <w:proofErr w:type="spellEnd"/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 </w:t>
      </w:r>
      <w:hyperlink r:id="rId16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www.rusolymp.ru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[Сайт Всероссийской олимпиады школьников по предметам];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12. </w:t>
      </w:r>
      <w:hyperlink r:id="rId17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http://www.mioo.ru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 Сайт Московского института открытого образования];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13. </w:t>
      </w:r>
      <w:hyperlink r:id="rId18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[Учительский портал];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 </w:t>
      </w:r>
      <w:hyperlink r:id="rId19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http://www.методкабинет.рф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[Всероссийский педагогический портал «</w:t>
      </w:r>
      <w:proofErr w:type="spellStart"/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Методкабинет.РФ</w:t>
      </w:r>
      <w:proofErr w:type="spellEnd"/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15. </w:t>
      </w:r>
      <w:hyperlink r:id="rId20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http://indigo-mir.ru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[Сайт Центра дистанционного творчества];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16. </w:t>
      </w:r>
      <w:hyperlink r:id="rId21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http://www.pandia.ru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[Портал «Энциклопедия знаний»];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17. </w:t>
      </w:r>
      <w:hyperlink r:id="rId22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http://pedsovet.org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[Всероссийский интернет-педсовет];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18. </w:t>
      </w:r>
      <w:hyperlink r:id="rId23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[Сайт издательства «Дрофа»];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19. </w:t>
      </w:r>
      <w:hyperlink r:id="rId24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[Сайт Федерального института педагогических измерений];</w:t>
      </w:r>
    </w:p>
    <w:p w:rsidR="00991A72" w:rsidRPr="00991A72" w:rsidRDefault="00991A72" w:rsidP="00991A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20.  </w:t>
      </w:r>
      <w:hyperlink r:id="rId25" w:history="1">
        <w:r w:rsidRPr="00991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http://easyen.ru</w:t>
        </w:r>
      </w:hyperlink>
      <w:r w:rsidRPr="00991A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[Современный учительский портал];</w:t>
      </w: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681" w:rsidRDefault="00DB6681" w:rsidP="00BB13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B6681" w:rsidSect="00991A72">
      <w:pgSz w:w="16838" w:h="11906" w:orient="landscape"/>
      <w:pgMar w:top="567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0058D2"/>
    <w:multiLevelType w:val="hybridMultilevel"/>
    <w:tmpl w:val="5D5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921B0"/>
    <w:multiLevelType w:val="hybridMultilevel"/>
    <w:tmpl w:val="310A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577060D"/>
    <w:multiLevelType w:val="hybridMultilevel"/>
    <w:tmpl w:val="2B443BCC"/>
    <w:lvl w:ilvl="0" w:tplc="FE0226F4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5784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2F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45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7B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CAB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AD5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D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815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11270"/>
    <w:multiLevelType w:val="hybridMultilevel"/>
    <w:tmpl w:val="F57C27D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31EF56E7"/>
    <w:multiLevelType w:val="singleLevel"/>
    <w:tmpl w:val="5EA4143C"/>
    <w:lvl w:ilvl="0">
      <w:start w:val="1"/>
      <w:numFmt w:val="decimal"/>
      <w:lvlText w:val="%1."/>
      <w:legacy w:legacy="1" w:legacySpace="0" w:legacyIndent="192"/>
      <w:lvlJc w:val="left"/>
      <w:rPr>
        <w:rFonts w:ascii="Cambria" w:hAnsi="Cambria" w:hint="default"/>
      </w:rPr>
    </w:lvl>
  </w:abstractNum>
  <w:abstractNum w:abstractNumId="10">
    <w:nsid w:val="3C35033F"/>
    <w:multiLevelType w:val="hybridMultilevel"/>
    <w:tmpl w:val="8A24EA1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3C944A83"/>
    <w:multiLevelType w:val="singleLevel"/>
    <w:tmpl w:val="ADB232DC"/>
    <w:lvl w:ilvl="0">
      <w:start w:val="10"/>
      <w:numFmt w:val="decimal"/>
      <w:lvlText w:val="%1."/>
      <w:legacy w:legacy="1" w:legacySpace="0" w:legacyIndent="307"/>
      <w:lvlJc w:val="left"/>
      <w:rPr>
        <w:rFonts w:ascii="Cambria" w:hAnsi="Cambria" w:hint="default"/>
      </w:rPr>
    </w:lvl>
  </w:abstractNum>
  <w:abstractNum w:abstractNumId="12">
    <w:nsid w:val="40111D23"/>
    <w:multiLevelType w:val="hybridMultilevel"/>
    <w:tmpl w:val="8D78B43C"/>
    <w:lvl w:ilvl="0" w:tplc="FE0226F4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375BC"/>
    <w:multiLevelType w:val="hybridMultilevel"/>
    <w:tmpl w:val="4410A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1236"/>
    <w:multiLevelType w:val="hybridMultilevel"/>
    <w:tmpl w:val="A60C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1E5B"/>
    <w:multiLevelType w:val="hybridMultilevel"/>
    <w:tmpl w:val="327E96FC"/>
    <w:lvl w:ilvl="0" w:tplc="ABFA143E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FB22E06"/>
    <w:multiLevelType w:val="hybridMultilevel"/>
    <w:tmpl w:val="AD40E6F4"/>
    <w:lvl w:ilvl="0" w:tplc="DF48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54B14D3B"/>
    <w:multiLevelType w:val="hybridMultilevel"/>
    <w:tmpl w:val="A768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A7C24"/>
    <w:multiLevelType w:val="hybridMultilevel"/>
    <w:tmpl w:val="A1326E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AD86A65"/>
    <w:multiLevelType w:val="hybridMultilevel"/>
    <w:tmpl w:val="F310503E"/>
    <w:lvl w:ilvl="0" w:tplc="DEC6F3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DD734A"/>
    <w:multiLevelType w:val="singleLevel"/>
    <w:tmpl w:val="557CF534"/>
    <w:lvl w:ilvl="0">
      <w:start w:val="7"/>
      <w:numFmt w:val="decimal"/>
      <w:lvlText w:val="%1."/>
      <w:legacy w:legacy="1" w:legacySpace="0" w:legacyIndent="226"/>
      <w:lvlJc w:val="left"/>
      <w:rPr>
        <w:rFonts w:ascii="Cambria" w:hAnsi="Cambria" w:hint="default"/>
      </w:rPr>
    </w:lvl>
  </w:abstractNum>
  <w:abstractNum w:abstractNumId="23">
    <w:nsid w:val="6DC437AB"/>
    <w:multiLevelType w:val="hybridMultilevel"/>
    <w:tmpl w:val="99640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C438E"/>
    <w:multiLevelType w:val="hybridMultilevel"/>
    <w:tmpl w:val="263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8"/>
  </w:num>
  <w:num w:numId="13">
    <w:abstractNumId w:val="3"/>
  </w:num>
  <w:num w:numId="14">
    <w:abstractNumId w:val="24"/>
  </w:num>
  <w:num w:numId="15">
    <w:abstractNumId w:val="4"/>
  </w:num>
  <w:num w:numId="16">
    <w:abstractNumId w:val="2"/>
  </w:num>
  <w:num w:numId="17">
    <w:abstractNumId w:val="15"/>
  </w:num>
  <w:num w:numId="18">
    <w:abstractNumId w:val="17"/>
  </w:num>
  <w:num w:numId="19">
    <w:abstractNumId w:val="8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3"/>
  </w:num>
  <w:num w:numId="25">
    <w:abstractNumId w:val="20"/>
  </w:num>
  <w:num w:numId="26">
    <w:abstractNumId w:val="13"/>
  </w:num>
  <w:num w:numId="27">
    <w:abstractNumId w:val="21"/>
  </w:num>
  <w:num w:numId="28">
    <w:abstractNumId w:val="1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B13D5"/>
    <w:rsid w:val="001F3409"/>
    <w:rsid w:val="00312AEF"/>
    <w:rsid w:val="004670BF"/>
    <w:rsid w:val="004D4336"/>
    <w:rsid w:val="004E6E18"/>
    <w:rsid w:val="00567796"/>
    <w:rsid w:val="00574ED5"/>
    <w:rsid w:val="00710B31"/>
    <w:rsid w:val="00725363"/>
    <w:rsid w:val="00991A72"/>
    <w:rsid w:val="00BB13D5"/>
    <w:rsid w:val="00C83EEC"/>
    <w:rsid w:val="00D43D42"/>
    <w:rsid w:val="00D545AE"/>
    <w:rsid w:val="00DB6681"/>
    <w:rsid w:val="00ED63CB"/>
    <w:rsid w:val="00EE5026"/>
    <w:rsid w:val="00F06C9A"/>
    <w:rsid w:val="00F57E71"/>
    <w:rsid w:val="00FC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5"/>
  </w:style>
  <w:style w:type="paragraph" w:styleId="1">
    <w:name w:val="heading 1"/>
    <w:basedOn w:val="a"/>
    <w:next w:val="a"/>
    <w:link w:val="10"/>
    <w:qFormat/>
    <w:rsid w:val="00991A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1A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91A7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B13D5"/>
  </w:style>
  <w:style w:type="table" w:styleId="a3">
    <w:name w:val="Table Grid"/>
    <w:basedOn w:val="a1"/>
    <w:uiPriority w:val="99"/>
    <w:rsid w:val="00BB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1A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1A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91A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91A72"/>
  </w:style>
  <w:style w:type="paragraph" w:customStyle="1" w:styleId="Style8">
    <w:name w:val="Style8"/>
    <w:basedOn w:val="a"/>
    <w:rsid w:val="00991A72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rsid w:val="00991A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991A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91A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991A7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1A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91A7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91A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91A72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91A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91A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991A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991A7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991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991A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91A72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991A7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991A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991A72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991A72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991A72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9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991A7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99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991A7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991A72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991A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991A72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991A72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991A72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991A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99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991A72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991A72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991A72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991A7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991A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991A72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991A7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991A7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991A72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91A72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991A72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991A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91A72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91A7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991A72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991A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991A72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991A7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91A72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991A72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991A72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91A72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91A72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91A7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991A72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991A72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991A72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991A72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991A72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991A72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991A72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991A7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91A72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91A7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991A72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991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991A72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991A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991A72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991A72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91A72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991A72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991A72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991A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991A72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991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991A7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991A72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991A7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991A7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991A7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991A72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991A7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991A72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991A72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991A72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991A72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991A72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991A72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991A7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991A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991A72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91A72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91A72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991A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991A7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991A72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991A7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991A72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991A72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991A7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991A7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991A72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991A72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991A7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991A72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991A72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991A7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991A7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991A72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991A72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991A7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991A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991A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991A72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991A7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991A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991A72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91A72"/>
  </w:style>
  <w:style w:type="paragraph" w:customStyle="1" w:styleId="Default">
    <w:name w:val="Default"/>
    <w:rsid w:val="00991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rsid w:val="00991A72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91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991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rsid w:val="0099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991A72"/>
  </w:style>
  <w:style w:type="table" w:customStyle="1" w:styleId="24">
    <w:name w:val="Сетка таблицы2"/>
    <w:basedOn w:val="a1"/>
    <w:next w:val="a3"/>
    <w:rsid w:val="0099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99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91A72"/>
    <w:rPr>
      <w:color w:val="0000FF"/>
      <w:u w:val="single"/>
    </w:rPr>
  </w:style>
  <w:style w:type="paragraph" w:styleId="ae">
    <w:name w:val="No Spacing"/>
    <w:qFormat/>
    <w:rsid w:val="00991A7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rsid w:val="00991A7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91A7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00">
    <w:name w:val="Загол10"/>
    <w:basedOn w:val="a"/>
    <w:rsid w:val="00991A72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  <w:lang w:eastAsia="ar-SA"/>
    </w:rPr>
  </w:style>
  <w:style w:type="character" w:styleId="HTML">
    <w:name w:val="HTML Cite"/>
    <w:uiPriority w:val="99"/>
    <w:semiHidden/>
    <w:rsid w:val="00991A72"/>
    <w:rPr>
      <w:rFonts w:cs="Times New Roman"/>
      <w:i/>
      <w:iCs/>
    </w:rPr>
  </w:style>
  <w:style w:type="character" w:customStyle="1" w:styleId="HTML1">
    <w:name w:val="Цитата HTML1"/>
    <w:basedOn w:val="a0"/>
    <w:rsid w:val="00991A72"/>
  </w:style>
  <w:style w:type="paragraph" w:customStyle="1" w:styleId="13">
    <w:name w:val="Обычный (веб)1"/>
    <w:basedOn w:val="a"/>
    <w:rsid w:val="00991A72"/>
    <w:pPr>
      <w:suppressAutoHyphens/>
      <w:spacing w:after="160" w:line="25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(14)"/>
    <w:rsid w:val="00991A72"/>
    <w:rPr>
      <w:i/>
      <w:iCs/>
      <w:sz w:val="22"/>
      <w:szCs w:val="22"/>
      <w:lang w:val="ru-RU" w:eastAsia="ar-SA" w:bidi="ar-SA"/>
    </w:rPr>
  </w:style>
  <w:style w:type="character" w:customStyle="1" w:styleId="36">
    <w:name w:val="Заголовок №36"/>
    <w:rsid w:val="00991A72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paragraph" w:customStyle="1" w:styleId="31">
    <w:name w:val="Заголовок №31"/>
    <w:basedOn w:val="a"/>
    <w:rsid w:val="00991A72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41">
    <w:name w:val="Основной текст (14)1"/>
    <w:basedOn w:val="a"/>
    <w:rsid w:val="00991A72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af1">
    <w:name w:val="Body Text Indent"/>
    <w:basedOn w:val="a"/>
    <w:link w:val="af2"/>
    <w:unhideWhenUsed/>
    <w:rsid w:val="00991A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2">
    <w:name w:val="Основной текст с отступом Знак"/>
    <w:basedOn w:val="a0"/>
    <w:link w:val="af1"/>
    <w:rsid w:val="00991A7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5">
    <w:name w:val="c25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A72"/>
  </w:style>
  <w:style w:type="paragraph" w:customStyle="1" w:styleId="c26">
    <w:name w:val="c26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91A72"/>
  </w:style>
  <w:style w:type="character" w:customStyle="1" w:styleId="c20">
    <w:name w:val="c20"/>
    <w:rsid w:val="00991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hyperlink" Target="http://videouroki.net" TargetMode="External"/><Relationship Id="rId18" Type="http://schemas.openxmlformats.org/officeDocument/2006/relationships/hyperlink" Target="http://www.uchporta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ndia.ru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nsportal.ru" TargetMode="External"/><Relationship Id="rId17" Type="http://schemas.openxmlformats.org/officeDocument/2006/relationships/hyperlink" Target="http://www.mioo.ru" TargetMode="External"/><Relationship Id="rId25" Type="http://schemas.openxmlformats.org/officeDocument/2006/relationships/hyperlink" Target="http://easy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olymp.ru" TargetMode="External"/><Relationship Id="rId20" Type="http://schemas.openxmlformats.org/officeDocument/2006/relationships/hyperlink" Target="http://indigo-mi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11" Type="http://schemas.openxmlformats.org/officeDocument/2006/relationships/hyperlink" Target="http://www.examen.ru" TargetMode="External"/><Relationship Id="rId24" Type="http://schemas.openxmlformats.org/officeDocument/2006/relationships/hyperlink" Target="http://www.fipi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todsovet.su" TargetMode="External"/><Relationship Id="rId23" Type="http://schemas.openxmlformats.org/officeDocument/2006/relationships/hyperlink" Target="http://www.drofa.ru" TargetMode="External"/><Relationship Id="rId10" Type="http://schemas.openxmlformats.org/officeDocument/2006/relationships/hyperlink" Target="http://bibliofond.ru" TargetMode="External"/><Relationship Id="rId19" Type="http://schemas.openxmlformats.org/officeDocument/2006/relationships/hyperlink" Target="http://www.&#1084;&#1077;&#1090;&#1086;&#1076;&#1082;&#1072;&#1073;&#1080;&#1085;&#1077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www.pedakademy.ru" TargetMode="External"/><Relationship Id="rId22" Type="http://schemas.openxmlformats.org/officeDocument/2006/relationships/hyperlink" Target="http://pedsovet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12</cp:revision>
  <cp:lastPrinted>2018-04-02T08:11:00Z</cp:lastPrinted>
  <dcterms:created xsi:type="dcterms:W3CDTF">2017-08-01T19:57:00Z</dcterms:created>
  <dcterms:modified xsi:type="dcterms:W3CDTF">2018-11-11T13:03:00Z</dcterms:modified>
</cp:coreProperties>
</file>